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0A" w:rsidRDefault="002E7E4F" w:rsidP="002E7E4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выводе источников тепловой энергии из эксплуатации и об основаниях приостановления, ограничения и прекращения режима потребления тепловой энергии</w:t>
      </w:r>
    </w:p>
    <w:p w:rsidR="002E7E4F" w:rsidRDefault="002E7E4F" w:rsidP="002E7E4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E7E4F">
        <w:rPr>
          <w:rFonts w:ascii="Times New Roman" w:hAnsi="Times New Roman" w:cs="Times New Roman"/>
          <w:sz w:val="24"/>
          <w:szCs w:val="24"/>
        </w:rPr>
        <w:t>МУП "Лог ЖКХ"</w:t>
      </w:r>
    </w:p>
    <w:p w:rsidR="002E7E4F" w:rsidRDefault="002E7E4F" w:rsidP="002E7E4F">
      <w:pPr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093"/>
        <w:gridCol w:w="4536"/>
        <w:gridCol w:w="4111"/>
        <w:gridCol w:w="4961"/>
      </w:tblGrid>
      <w:tr w:rsidR="007710DC" w:rsidTr="00532712">
        <w:trPr>
          <w:trHeight w:val="585"/>
        </w:trPr>
        <w:tc>
          <w:tcPr>
            <w:tcW w:w="2093" w:type="dxa"/>
          </w:tcPr>
          <w:p w:rsidR="007710DC" w:rsidRDefault="007710DC" w:rsidP="007710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4536" w:type="dxa"/>
          </w:tcPr>
          <w:p w:rsidR="007710DC" w:rsidRDefault="007710DC" w:rsidP="007710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0DC">
              <w:rPr>
                <w:rFonts w:ascii="Times New Roman" w:hAnsi="Times New Roman" w:cs="Times New Roman"/>
                <w:sz w:val="24"/>
                <w:szCs w:val="24"/>
              </w:rPr>
              <w:t>Количество источников тепловой энергии, выведенных из эксплуатации (единиц)</w:t>
            </w:r>
          </w:p>
        </w:tc>
        <w:tc>
          <w:tcPr>
            <w:tcW w:w="4111" w:type="dxa"/>
          </w:tcPr>
          <w:p w:rsidR="007710DC" w:rsidRDefault="00532712" w:rsidP="007710D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12">
              <w:rPr>
                <w:rFonts w:ascii="Times New Roman" w:hAnsi="Times New Roman" w:cs="Times New Roman"/>
                <w:sz w:val="24"/>
                <w:szCs w:val="24"/>
              </w:rPr>
              <w:t>Количество тепловых сетей, выведенных из эксплуатации (</w:t>
            </w:r>
            <w:proofErr w:type="gramStart"/>
            <w:r w:rsidRPr="00532712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327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710DC" w:rsidRDefault="00532712" w:rsidP="0053271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приостановления, ограничения и прекращения режима потребления тепловой энергии в случаях, предусмотренных пунктами 70 и 76 правил организации теплоснабжения в Российской Федерации от 8 августа 2012 г. №808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</w:p>
        </w:tc>
      </w:tr>
      <w:tr w:rsidR="007710DC" w:rsidTr="00532712">
        <w:tc>
          <w:tcPr>
            <w:tcW w:w="2093" w:type="dxa"/>
          </w:tcPr>
          <w:p w:rsidR="007710DC" w:rsidRDefault="007710DC" w:rsidP="00DC183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2016 г.</w:t>
            </w:r>
          </w:p>
        </w:tc>
        <w:tc>
          <w:tcPr>
            <w:tcW w:w="4536" w:type="dxa"/>
          </w:tcPr>
          <w:p w:rsidR="007710DC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7710DC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7710DC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F5E51" w:rsidTr="00532712">
        <w:tc>
          <w:tcPr>
            <w:tcW w:w="2093" w:type="dxa"/>
          </w:tcPr>
          <w:p w:rsidR="00AF5E51" w:rsidRDefault="00AF5E51" w:rsidP="002E7E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2016 г.</w:t>
            </w:r>
          </w:p>
        </w:tc>
        <w:tc>
          <w:tcPr>
            <w:tcW w:w="4536" w:type="dxa"/>
          </w:tcPr>
          <w:p w:rsidR="00AF5E51" w:rsidRDefault="00AF5E51" w:rsidP="00CD16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AF5E51" w:rsidRDefault="00AF5E51" w:rsidP="00CD16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:rsidR="00AF5E51" w:rsidRDefault="00AF5E51" w:rsidP="00CD16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F5E51" w:rsidTr="00532712">
        <w:tc>
          <w:tcPr>
            <w:tcW w:w="2093" w:type="dxa"/>
          </w:tcPr>
          <w:p w:rsidR="00AF5E51" w:rsidRDefault="00AF5E51" w:rsidP="0053271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1F145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2017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CA0C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2017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8C77D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2017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AF5E5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470FF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A4083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7B6B9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AF5E5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2B5C9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2019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775E9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2019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4953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2019 г.</w:t>
            </w: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2E7E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E51" w:rsidTr="00532712">
        <w:tc>
          <w:tcPr>
            <w:tcW w:w="2093" w:type="dxa"/>
          </w:tcPr>
          <w:p w:rsidR="00AF5E51" w:rsidRDefault="00AF5E51" w:rsidP="002E7E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F5E51" w:rsidRDefault="00AF5E51" w:rsidP="00AF5E5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7E4F" w:rsidRPr="002E7E4F" w:rsidRDefault="002E7E4F" w:rsidP="002E7E4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E7E4F" w:rsidRPr="002E7E4F" w:rsidRDefault="002E7E4F" w:rsidP="002E7E4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E7E4F" w:rsidRPr="002E7E4F" w:rsidRDefault="002E7E4F" w:rsidP="002E7E4F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2E7E4F" w:rsidRPr="002E7E4F" w:rsidSect="00532712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71275"/>
    <w:multiLevelType w:val="multilevel"/>
    <w:tmpl w:val="70FAA6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D72BCA"/>
    <w:multiLevelType w:val="multilevel"/>
    <w:tmpl w:val="2E3AB6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C7261"/>
    <w:rsid w:val="000E537C"/>
    <w:rsid w:val="000F244E"/>
    <w:rsid w:val="0013703B"/>
    <w:rsid w:val="002E7E4F"/>
    <w:rsid w:val="00517763"/>
    <w:rsid w:val="00532712"/>
    <w:rsid w:val="006A078B"/>
    <w:rsid w:val="006C7710"/>
    <w:rsid w:val="006E52EC"/>
    <w:rsid w:val="007710DC"/>
    <w:rsid w:val="00897449"/>
    <w:rsid w:val="008C7261"/>
    <w:rsid w:val="008E1D8A"/>
    <w:rsid w:val="00AF5E51"/>
    <w:rsid w:val="00CA5F0A"/>
    <w:rsid w:val="00E71889"/>
    <w:rsid w:val="00E878E8"/>
    <w:rsid w:val="00F22933"/>
    <w:rsid w:val="00F33725"/>
    <w:rsid w:val="00F90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D_Cherep</dc:creator>
  <cp:lastModifiedBy>D_Cherep</cp:lastModifiedBy>
  <cp:revision>1</cp:revision>
  <dcterms:created xsi:type="dcterms:W3CDTF">2017-12-14T11:09:00Z</dcterms:created>
  <dcterms:modified xsi:type="dcterms:W3CDTF">2017-12-14T11:41:00Z</dcterms:modified>
</cp:coreProperties>
</file>